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1CD" w:rsidRDefault="003562F5">
      <w:pPr>
        <w:rPr>
          <w:b/>
        </w:rPr>
      </w:pPr>
      <w:r w:rsidRPr="003562F5">
        <w:rPr>
          <w:b/>
        </w:rPr>
        <w:t>Where do Certifi</w:t>
      </w:r>
      <w:r w:rsidR="00984E47">
        <w:rPr>
          <w:b/>
        </w:rPr>
        <w:t>ed Nurse Midwives attend deliveries</w:t>
      </w:r>
      <w:r w:rsidRPr="003562F5">
        <w:rPr>
          <w:b/>
        </w:rPr>
        <w:t>?</w:t>
      </w:r>
    </w:p>
    <w:p w:rsidR="00984E47" w:rsidRDefault="00984E47">
      <w:r>
        <w:t>Thought eh majority of CNM attended deliveries are in the hospital setting, they can also attend deliveries in the client’s home and in birth centers.</w:t>
      </w:r>
    </w:p>
    <w:p w:rsidR="00984E47" w:rsidRDefault="00984E47">
      <w:pPr>
        <w:rPr>
          <w:b/>
        </w:rPr>
      </w:pPr>
      <w:r>
        <w:rPr>
          <w:b/>
        </w:rPr>
        <w:t xml:space="preserve">What </w:t>
      </w:r>
      <w:r w:rsidR="002D13D7">
        <w:rPr>
          <w:b/>
        </w:rPr>
        <w:t>is a birth c</w:t>
      </w:r>
      <w:r>
        <w:rPr>
          <w:b/>
        </w:rPr>
        <w:t>enter</w:t>
      </w:r>
      <w:r w:rsidR="002D13D7">
        <w:rPr>
          <w:b/>
        </w:rPr>
        <w:t>, what are</w:t>
      </w:r>
      <w:r>
        <w:rPr>
          <w:b/>
        </w:rPr>
        <w:t xml:space="preserve"> the benefit</w:t>
      </w:r>
      <w:r w:rsidR="002D13D7">
        <w:rPr>
          <w:b/>
        </w:rPr>
        <w:t>s</w:t>
      </w:r>
      <w:r>
        <w:rPr>
          <w:b/>
        </w:rPr>
        <w:t>?</w:t>
      </w:r>
    </w:p>
    <w:p w:rsidR="00AE0557" w:rsidRDefault="002D13D7">
      <w:r>
        <w:t>Birth c</w:t>
      </w:r>
      <w:r w:rsidR="00984E47">
        <w:t xml:space="preserve">enters are usually free-standing, but can be attached to a hospital or clinic.  </w:t>
      </w:r>
      <w:r>
        <w:t xml:space="preserve">Birth centers are an alternative place for healthy mothers to deliver healthy babies with little medical intervention.  </w:t>
      </w:r>
      <w:r w:rsidR="00984E47">
        <w:t>They are generally home-like settings that provide a comfortable place for family centered care during pregnancy and childbirth.</w:t>
      </w:r>
      <w:r>
        <w:t xml:space="preserve">  Emphasis is the comfort and privacy of the mother and the support of normal childbirth.</w:t>
      </w:r>
    </w:p>
    <w:p w:rsidR="002D13D7" w:rsidRDefault="002D13D7">
      <w:r>
        <w:t xml:space="preserve">  Evidence has shown</w:t>
      </w:r>
      <w:r w:rsidR="00AE0557">
        <w:t xml:space="preserve"> reduced rates of perineal lacerations, episiotomies, and cesarean sections as well as increased rates of breast feeding in within birth centers when compared to hospital births (Walsh et all, 2004).</w:t>
      </w:r>
      <w:r>
        <w:t xml:space="preserve"> </w:t>
      </w:r>
      <w:r w:rsidR="00984E47">
        <w:t xml:space="preserve"> </w:t>
      </w:r>
    </w:p>
    <w:p w:rsidR="002D13D7" w:rsidRDefault="00984E47">
      <w:pPr>
        <w:rPr>
          <w:b/>
        </w:rPr>
      </w:pPr>
      <w:r>
        <w:rPr>
          <w:b/>
        </w:rPr>
        <w:t xml:space="preserve">Are </w:t>
      </w:r>
      <w:r w:rsidR="002D13D7">
        <w:rPr>
          <w:b/>
        </w:rPr>
        <w:t>birth centers safe?  How are they regulated?</w:t>
      </w:r>
    </w:p>
    <w:p w:rsidR="00AE0557" w:rsidRDefault="00984E47" w:rsidP="002D13D7">
      <w:r>
        <w:t xml:space="preserve">  </w:t>
      </w:r>
      <w:r w:rsidR="002D13D7">
        <w:t>The emphasis in birth centers is on low technological intervention, but all birth centers are prepared with emergency equipment and a plan for transfer to a medical facility should the need arise for mother or baby.</w:t>
      </w:r>
    </w:p>
    <w:p w:rsidR="00AE0557" w:rsidRDefault="00AE0557" w:rsidP="002D13D7">
      <w:r>
        <w:t xml:space="preserve">Birth centers in the United States are regulated and licensed by the American Association of Birth Centers, or AABC.    This governing body provides guidelines for quality assurance, safety, policy and procedure.  Additionally, 76% of states have additional regulations in place for birth centers.  </w:t>
      </w:r>
      <w:r w:rsidR="008563EE">
        <w:t xml:space="preserve">Accreditation by the AABC is required for insurance reimbursement in the majority of cases. </w:t>
      </w:r>
      <w:r>
        <w:t>Currently, there are 107 accredited birth centers in the United States.</w:t>
      </w:r>
      <w:r w:rsidR="008563EE">
        <w:t xml:space="preserve">  To find a birth center near you and for more information please visit the AABC website at </w:t>
      </w:r>
      <w:hyperlink r:id="rId4" w:history="1">
        <w:r w:rsidR="008563EE">
          <w:rPr>
            <w:rStyle w:val="Hyperlink"/>
          </w:rPr>
          <w:t>http://www.birthcenters.org/</w:t>
        </w:r>
      </w:hyperlink>
      <w:r w:rsidR="008563EE">
        <w:t>.</w:t>
      </w:r>
    </w:p>
    <w:p w:rsidR="008563EE" w:rsidRDefault="008563EE" w:rsidP="002D13D7"/>
    <w:p w:rsidR="008563EE" w:rsidRDefault="008563EE" w:rsidP="002D13D7">
      <w:proofErr w:type="gramStart"/>
      <w:r>
        <w:rPr>
          <w:rStyle w:val="apple-style-span"/>
          <w:rFonts w:ascii="Tahoma" w:hAnsi="Tahoma" w:cs="Tahoma"/>
          <w:color w:val="333333"/>
          <w:sz w:val="14"/>
          <w:szCs w:val="14"/>
        </w:rPr>
        <w:t xml:space="preserve">Walsh, D., &amp; </w:t>
      </w:r>
      <w:proofErr w:type="spellStart"/>
      <w:r>
        <w:rPr>
          <w:rStyle w:val="apple-style-span"/>
          <w:rFonts w:ascii="Tahoma" w:hAnsi="Tahoma" w:cs="Tahoma"/>
          <w:color w:val="333333"/>
          <w:sz w:val="14"/>
          <w:szCs w:val="14"/>
        </w:rPr>
        <w:t>Downe</w:t>
      </w:r>
      <w:proofErr w:type="spellEnd"/>
      <w:r>
        <w:rPr>
          <w:rStyle w:val="apple-style-span"/>
          <w:rFonts w:ascii="Tahoma" w:hAnsi="Tahoma" w:cs="Tahoma"/>
          <w:color w:val="333333"/>
          <w:sz w:val="14"/>
          <w:szCs w:val="14"/>
        </w:rPr>
        <w:t>, S. M. (2004).</w:t>
      </w:r>
      <w:proofErr w:type="gramEnd"/>
      <w:r>
        <w:rPr>
          <w:rStyle w:val="apple-style-span"/>
          <w:rFonts w:ascii="Tahoma" w:hAnsi="Tahoma" w:cs="Tahoma"/>
          <w:color w:val="333333"/>
          <w:sz w:val="14"/>
          <w:szCs w:val="14"/>
        </w:rPr>
        <w:t xml:space="preserve"> Outcomes of Free-Standing, Midwife-Led Birth Centers: A Structured Review.</w:t>
      </w:r>
      <w:r>
        <w:rPr>
          <w:rStyle w:val="apple-converted-space"/>
          <w:rFonts w:ascii="Tahoma" w:hAnsi="Tahoma" w:cs="Tahoma"/>
          <w:color w:val="333333"/>
          <w:sz w:val="14"/>
          <w:szCs w:val="14"/>
        </w:rPr>
        <w:t> </w:t>
      </w:r>
      <w:r>
        <w:rPr>
          <w:rStyle w:val="apple-style-span"/>
          <w:rFonts w:ascii="Tahoma" w:hAnsi="Tahoma" w:cs="Tahoma"/>
          <w:i/>
          <w:iCs/>
          <w:color w:val="333333"/>
          <w:sz w:val="14"/>
          <w:szCs w:val="14"/>
          <w:bdr w:val="none" w:sz="0" w:space="0" w:color="auto" w:frame="1"/>
        </w:rPr>
        <w:t>Birth: Issues in Perinatal Care</w:t>
      </w:r>
      <w:r>
        <w:rPr>
          <w:rStyle w:val="apple-style-span"/>
          <w:rFonts w:ascii="Tahoma" w:hAnsi="Tahoma" w:cs="Tahoma"/>
          <w:color w:val="333333"/>
          <w:sz w:val="14"/>
          <w:szCs w:val="14"/>
        </w:rPr>
        <w:t>, 31(3), 222-229. doi:10.1111/j.0730-7659.2004.00309.x</w:t>
      </w:r>
    </w:p>
    <w:p w:rsidR="002D13D7" w:rsidRDefault="002D13D7" w:rsidP="002D13D7">
      <w:r>
        <w:t xml:space="preserve">  </w:t>
      </w:r>
    </w:p>
    <w:p w:rsidR="003562F5" w:rsidRPr="00984E47" w:rsidRDefault="00984E47">
      <w:r>
        <w:t xml:space="preserve"> </w:t>
      </w:r>
    </w:p>
    <w:sectPr w:rsidR="003562F5" w:rsidRPr="00984E47" w:rsidSect="00D071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62F5"/>
    <w:rsid w:val="000005AE"/>
    <w:rsid w:val="000021D4"/>
    <w:rsid w:val="00010D4B"/>
    <w:rsid w:val="000117E4"/>
    <w:rsid w:val="00020E7A"/>
    <w:rsid w:val="0002181A"/>
    <w:rsid w:val="00027FE3"/>
    <w:rsid w:val="00040F6E"/>
    <w:rsid w:val="000527BB"/>
    <w:rsid w:val="00060329"/>
    <w:rsid w:val="000636E7"/>
    <w:rsid w:val="00074B4C"/>
    <w:rsid w:val="0008561B"/>
    <w:rsid w:val="00092AA9"/>
    <w:rsid w:val="00097B2E"/>
    <w:rsid w:val="000A4C1D"/>
    <w:rsid w:val="000A5930"/>
    <w:rsid w:val="000C07E2"/>
    <w:rsid w:val="000C7712"/>
    <w:rsid w:val="000D01CD"/>
    <w:rsid w:val="000E2BB6"/>
    <w:rsid w:val="000E32A6"/>
    <w:rsid w:val="000E60DA"/>
    <w:rsid w:val="000F1067"/>
    <w:rsid w:val="000F26F7"/>
    <w:rsid w:val="000F7A7F"/>
    <w:rsid w:val="0011010B"/>
    <w:rsid w:val="0011266B"/>
    <w:rsid w:val="00116B4C"/>
    <w:rsid w:val="00122DD1"/>
    <w:rsid w:val="001258F9"/>
    <w:rsid w:val="00131A5B"/>
    <w:rsid w:val="00137C1A"/>
    <w:rsid w:val="00143682"/>
    <w:rsid w:val="001449F1"/>
    <w:rsid w:val="00164E40"/>
    <w:rsid w:val="0016529C"/>
    <w:rsid w:val="00165BDE"/>
    <w:rsid w:val="00176508"/>
    <w:rsid w:val="00183143"/>
    <w:rsid w:val="001A3436"/>
    <w:rsid w:val="001A3688"/>
    <w:rsid w:val="001A544B"/>
    <w:rsid w:val="001C0B66"/>
    <w:rsid w:val="001D313F"/>
    <w:rsid w:val="001E0EA6"/>
    <w:rsid w:val="001F186E"/>
    <w:rsid w:val="002106A9"/>
    <w:rsid w:val="00211110"/>
    <w:rsid w:val="00211A92"/>
    <w:rsid w:val="00217E42"/>
    <w:rsid w:val="00222B9B"/>
    <w:rsid w:val="002232DD"/>
    <w:rsid w:val="00225965"/>
    <w:rsid w:val="002411DB"/>
    <w:rsid w:val="00242D32"/>
    <w:rsid w:val="00243335"/>
    <w:rsid w:val="00250BEB"/>
    <w:rsid w:val="00251DB7"/>
    <w:rsid w:val="00253BCB"/>
    <w:rsid w:val="00253E1D"/>
    <w:rsid w:val="00263966"/>
    <w:rsid w:val="00275709"/>
    <w:rsid w:val="00275D3C"/>
    <w:rsid w:val="002829D4"/>
    <w:rsid w:val="00283B39"/>
    <w:rsid w:val="0028536C"/>
    <w:rsid w:val="002859EE"/>
    <w:rsid w:val="002B591A"/>
    <w:rsid w:val="002C15D6"/>
    <w:rsid w:val="002D13D7"/>
    <w:rsid w:val="002E74F4"/>
    <w:rsid w:val="002F01EB"/>
    <w:rsid w:val="002F2A6E"/>
    <w:rsid w:val="0032035E"/>
    <w:rsid w:val="003223B3"/>
    <w:rsid w:val="003259C6"/>
    <w:rsid w:val="00327290"/>
    <w:rsid w:val="00327596"/>
    <w:rsid w:val="003433FB"/>
    <w:rsid w:val="00344CDB"/>
    <w:rsid w:val="00353848"/>
    <w:rsid w:val="00355201"/>
    <w:rsid w:val="003562F5"/>
    <w:rsid w:val="003610C2"/>
    <w:rsid w:val="003807FB"/>
    <w:rsid w:val="00384019"/>
    <w:rsid w:val="0039145B"/>
    <w:rsid w:val="003A074D"/>
    <w:rsid w:val="003A79A0"/>
    <w:rsid w:val="003B0268"/>
    <w:rsid w:val="003D64E1"/>
    <w:rsid w:val="003D67BA"/>
    <w:rsid w:val="003E37C8"/>
    <w:rsid w:val="003F2B50"/>
    <w:rsid w:val="004073F2"/>
    <w:rsid w:val="00407AAD"/>
    <w:rsid w:val="004124A9"/>
    <w:rsid w:val="004218F6"/>
    <w:rsid w:val="00425D4D"/>
    <w:rsid w:val="00430008"/>
    <w:rsid w:val="00431E75"/>
    <w:rsid w:val="00435176"/>
    <w:rsid w:val="00452EF1"/>
    <w:rsid w:val="0045780F"/>
    <w:rsid w:val="00460DF6"/>
    <w:rsid w:val="00484CA7"/>
    <w:rsid w:val="00495E8A"/>
    <w:rsid w:val="0049741A"/>
    <w:rsid w:val="004A1667"/>
    <w:rsid w:val="004A171C"/>
    <w:rsid w:val="004B1807"/>
    <w:rsid w:val="004B3A8D"/>
    <w:rsid w:val="004B5945"/>
    <w:rsid w:val="004C7535"/>
    <w:rsid w:val="004D2621"/>
    <w:rsid w:val="004D39FB"/>
    <w:rsid w:val="004E1D49"/>
    <w:rsid w:val="004E385A"/>
    <w:rsid w:val="004F0B68"/>
    <w:rsid w:val="004F2702"/>
    <w:rsid w:val="00505250"/>
    <w:rsid w:val="00516231"/>
    <w:rsid w:val="00520D21"/>
    <w:rsid w:val="00524E22"/>
    <w:rsid w:val="005329A7"/>
    <w:rsid w:val="00536EA4"/>
    <w:rsid w:val="00545552"/>
    <w:rsid w:val="005558ED"/>
    <w:rsid w:val="00560BFA"/>
    <w:rsid w:val="00560F25"/>
    <w:rsid w:val="00567243"/>
    <w:rsid w:val="00571E1B"/>
    <w:rsid w:val="005766E2"/>
    <w:rsid w:val="005A3E52"/>
    <w:rsid w:val="005B587E"/>
    <w:rsid w:val="005D21D2"/>
    <w:rsid w:val="005D3BFF"/>
    <w:rsid w:val="005E4205"/>
    <w:rsid w:val="005E6A40"/>
    <w:rsid w:val="006012D4"/>
    <w:rsid w:val="006225BE"/>
    <w:rsid w:val="006249A9"/>
    <w:rsid w:val="00635FF1"/>
    <w:rsid w:val="00642266"/>
    <w:rsid w:val="006448F1"/>
    <w:rsid w:val="00647DB0"/>
    <w:rsid w:val="00652682"/>
    <w:rsid w:val="00655BE8"/>
    <w:rsid w:val="00656BB2"/>
    <w:rsid w:val="00663CFB"/>
    <w:rsid w:val="00670E44"/>
    <w:rsid w:val="0067271A"/>
    <w:rsid w:val="006742E3"/>
    <w:rsid w:val="00674F26"/>
    <w:rsid w:val="00694699"/>
    <w:rsid w:val="006B4FED"/>
    <w:rsid w:val="006C7A7F"/>
    <w:rsid w:val="006D3CDA"/>
    <w:rsid w:val="006E0D41"/>
    <w:rsid w:val="006F284A"/>
    <w:rsid w:val="006F45F3"/>
    <w:rsid w:val="006F75E6"/>
    <w:rsid w:val="0070171C"/>
    <w:rsid w:val="00706343"/>
    <w:rsid w:val="007069F8"/>
    <w:rsid w:val="00731C19"/>
    <w:rsid w:val="007673A7"/>
    <w:rsid w:val="007835B6"/>
    <w:rsid w:val="00784C84"/>
    <w:rsid w:val="00786BAF"/>
    <w:rsid w:val="007905CA"/>
    <w:rsid w:val="00791448"/>
    <w:rsid w:val="00793757"/>
    <w:rsid w:val="0079482A"/>
    <w:rsid w:val="00794D16"/>
    <w:rsid w:val="00795FAF"/>
    <w:rsid w:val="007962A8"/>
    <w:rsid w:val="007B0A24"/>
    <w:rsid w:val="007B269F"/>
    <w:rsid w:val="007B45EB"/>
    <w:rsid w:val="007C2E01"/>
    <w:rsid w:val="007C6F36"/>
    <w:rsid w:val="007D5351"/>
    <w:rsid w:val="007D5FD0"/>
    <w:rsid w:val="007D7934"/>
    <w:rsid w:val="007E5189"/>
    <w:rsid w:val="007F519E"/>
    <w:rsid w:val="0080250E"/>
    <w:rsid w:val="00803C04"/>
    <w:rsid w:val="00841E7F"/>
    <w:rsid w:val="00843165"/>
    <w:rsid w:val="008437AB"/>
    <w:rsid w:val="008563EE"/>
    <w:rsid w:val="00865DE3"/>
    <w:rsid w:val="00870696"/>
    <w:rsid w:val="00872742"/>
    <w:rsid w:val="00873607"/>
    <w:rsid w:val="00877AA9"/>
    <w:rsid w:val="00884A75"/>
    <w:rsid w:val="00886BBC"/>
    <w:rsid w:val="008A29A2"/>
    <w:rsid w:val="008A2DED"/>
    <w:rsid w:val="008A4955"/>
    <w:rsid w:val="008A4F6D"/>
    <w:rsid w:val="008B6543"/>
    <w:rsid w:val="008C0842"/>
    <w:rsid w:val="008C4029"/>
    <w:rsid w:val="008C4481"/>
    <w:rsid w:val="008D0295"/>
    <w:rsid w:val="00902C02"/>
    <w:rsid w:val="00903360"/>
    <w:rsid w:val="009042F7"/>
    <w:rsid w:val="00920190"/>
    <w:rsid w:val="00925B04"/>
    <w:rsid w:val="009446B2"/>
    <w:rsid w:val="009650D8"/>
    <w:rsid w:val="00984E47"/>
    <w:rsid w:val="0098598B"/>
    <w:rsid w:val="00986363"/>
    <w:rsid w:val="00990CBD"/>
    <w:rsid w:val="00997E64"/>
    <w:rsid w:val="009A38E9"/>
    <w:rsid w:val="009A3E01"/>
    <w:rsid w:val="009A4CA9"/>
    <w:rsid w:val="009C28FA"/>
    <w:rsid w:val="009D0D0A"/>
    <w:rsid w:val="009F2F32"/>
    <w:rsid w:val="009F4B2D"/>
    <w:rsid w:val="00A00868"/>
    <w:rsid w:val="00A03819"/>
    <w:rsid w:val="00A256CA"/>
    <w:rsid w:val="00A25F1E"/>
    <w:rsid w:val="00A55867"/>
    <w:rsid w:val="00A61B04"/>
    <w:rsid w:val="00A67967"/>
    <w:rsid w:val="00A71E6B"/>
    <w:rsid w:val="00A73931"/>
    <w:rsid w:val="00A76B6D"/>
    <w:rsid w:val="00A84353"/>
    <w:rsid w:val="00AA74A4"/>
    <w:rsid w:val="00AB184C"/>
    <w:rsid w:val="00AB2B52"/>
    <w:rsid w:val="00AB514A"/>
    <w:rsid w:val="00AC60FA"/>
    <w:rsid w:val="00AD29C0"/>
    <w:rsid w:val="00AE0557"/>
    <w:rsid w:val="00AE7373"/>
    <w:rsid w:val="00AE7701"/>
    <w:rsid w:val="00AF238A"/>
    <w:rsid w:val="00AF34F6"/>
    <w:rsid w:val="00AF6E20"/>
    <w:rsid w:val="00B1380C"/>
    <w:rsid w:val="00B14502"/>
    <w:rsid w:val="00B154BC"/>
    <w:rsid w:val="00B26B36"/>
    <w:rsid w:val="00B44382"/>
    <w:rsid w:val="00B501AD"/>
    <w:rsid w:val="00B77E89"/>
    <w:rsid w:val="00B80BDF"/>
    <w:rsid w:val="00B81C90"/>
    <w:rsid w:val="00B842C7"/>
    <w:rsid w:val="00B91EF3"/>
    <w:rsid w:val="00B9229E"/>
    <w:rsid w:val="00BA4BF3"/>
    <w:rsid w:val="00BC7EA7"/>
    <w:rsid w:val="00BD6AF3"/>
    <w:rsid w:val="00BE1CF8"/>
    <w:rsid w:val="00BE2349"/>
    <w:rsid w:val="00BE781B"/>
    <w:rsid w:val="00BF0B1B"/>
    <w:rsid w:val="00C02B54"/>
    <w:rsid w:val="00C210F2"/>
    <w:rsid w:val="00C24B63"/>
    <w:rsid w:val="00C31A34"/>
    <w:rsid w:val="00C52713"/>
    <w:rsid w:val="00C6129F"/>
    <w:rsid w:val="00C61507"/>
    <w:rsid w:val="00C76277"/>
    <w:rsid w:val="00C76B58"/>
    <w:rsid w:val="00C85DF5"/>
    <w:rsid w:val="00C86F27"/>
    <w:rsid w:val="00C90C60"/>
    <w:rsid w:val="00CA0EFB"/>
    <w:rsid w:val="00CA27A2"/>
    <w:rsid w:val="00CA37FB"/>
    <w:rsid w:val="00CA68C7"/>
    <w:rsid w:val="00CB40AC"/>
    <w:rsid w:val="00CC26B3"/>
    <w:rsid w:val="00CC513F"/>
    <w:rsid w:val="00CC59BE"/>
    <w:rsid w:val="00CD20BC"/>
    <w:rsid w:val="00CE4EAA"/>
    <w:rsid w:val="00CE5595"/>
    <w:rsid w:val="00CF2E6B"/>
    <w:rsid w:val="00CF3131"/>
    <w:rsid w:val="00D03346"/>
    <w:rsid w:val="00D04516"/>
    <w:rsid w:val="00D071CD"/>
    <w:rsid w:val="00D0784C"/>
    <w:rsid w:val="00D313E8"/>
    <w:rsid w:val="00D31FF6"/>
    <w:rsid w:val="00D360CA"/>
    <w:rsid w:val="00D37907"/>
    <w:rsid w:val="00D41B21"/>
    <w:rsid w:val="00D4222B"/>
    <w:rsid w:val="00D46514"/>
    <w:rsid w:val="00D57478"/>
    <w:rsid w:val="00D57A07"/>
    <w:rsid w:val="00D613BD"/>
    <w:rsid w:val="00D8305E"/>
    <w:rsid w:val="00D873F9"/>
    <w:rsid w:val="00D9328A"/>
    <w:rsid w:val="00D953D9"/>
    <w:rsid w:val="00DA04FD"/>
    <w:rsid w:val="00DA0FEE"/>
    <w:rsid w:val="00DB39EE"/>
    <w:rsid w:val="00DD5578"/>
    <w:rsid w:val="00DE124E"/>
    <w:rsid w:val="00DE1362"/>
    <w:rsid w:val="00DE2B2A"/>
    <w:rsid w:val="00DE4584"/>
    <w:rsid w:val="00DE508C"/>
    <w:rsid w:val="00DF0FFD"/>
    <w:rsid w:val="00E005A9"/>
    <w:rsid w:val="00E04ADC"/>
    <w:rsid w:val="00E06A86"/>
    <w:rsid w:val="00E070F4"/>
    <w:rsid w:val="00E148B8"/>
    <w:rsid w:val="00E16DA1"/>
    <w:rsid w:val="00E1743D"/>
    <w:rsid w:val="00E24DDD"/>
    <w:rsid w:val="00E26E80"/>
    <w:rsid w:val="00E3241F"/>
    <w:rsid w:val="00E43505"/>
    <w:rsid w:val="00E46A95"/>
    <w:rsid w:val="00E6743F"/>
    <w:rsid w:val="00E763A7"/>
    <w:rsid w:val="00E82642"/>
    <w:rsid w:val="00E82671"/>
    <w:rsid w:val="00E832FB"/>
    <w:rsid w:val="00E841D8"/>
    <w:rsid w:val="00EA3D3B"/>
    <w:rsid w:val="00EB3EB7"/>
    <w:rsid w:val="00EB5AFB"/>
    <w:rsid w:val="00EB682C"/>
    <w:rsid w:val="00EC02C1"/>
    <w:rsid w:val="00EC3196"/>
    <w:rsid w:val="00ED0584"/>
    <w:rsid w:val="00ED6921"/>
    <w:rsid w:val="00ED7706"/>
    <w:rsid w:val="00EE4944"/>
    <w:rsid w:val="00EE719F"/>
    <w:rsid w:val="00EF12A5"/>
    <w:rsid w:val="00EF286E"/>
    <w:rsid w:val="00F01895"/>
    <w:rsid w:val="00F22528"/>
    <w:rsid w:val="00F25068"/>
    <w:rsid w:val="00F312B7"/>
    <w:rsid w:val="00F62DA5"/>
    <w:rsid w:val="00F81D8E"/>
    <w:rsid w:val="00F83B70"/>
    <w:rsid w:val="00FB50CE"/>
    <w:rsid w:val="00FC0091"/>
    <w:rsid w:val="00FC10C7"/>
    <w:rsid w:val="00FC27D0"/>
    <w:rsid w:val="00FC4736"/>
    <w:rsid w:val="00FD3021"/>
    <w:rsid w:val="00FE160A"/>
    <w:rsid w:val="00FE1C97"/>
    <w:rsid w:val="00FE4E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1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63EE"/>
    <w:rPr>
      <w:color w:val="0000FF"/>
      <w:u w:val="single"/>
    </w:rPr>
  </w:style>
  <w:style w:type="character" w:customStyle="1" w:styleId="apple-style-span">
    <w:name w:val="apple-style-span"/>
    <w:basedOn w:val="DefaultParagraphFont"/>
    <w:rsid w:val="008563EE"/>
  </w:style>
  <w:style w:type="character" w:customStyle="1" w:styleId="apple-converted-space">
    <w:name w:val="apple-converted-space"/>
    <w:basedOn w:val="DefaultParagraphFont"/>
    <w:rsid w:val="008563E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rthcente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297</Words>
  <Characters>1698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2011-04-26T13:48:00Z</dcterms:created>
  <dcterms:modified xsi:type="dcterms:W3CDTF">2011-04-26T14:49:00Z</dcterms:modified>
</cp:coreProperties>
</file>